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55" w:rsidRDefault="00787A55" w:rsidP="00787A55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(21.04.20)</w:t>
      </w:r>
    </w:p>
    <w:p w:rsidR="00787A55" w:rsidRPr="00C54E86" w:rsidRDefault="00787A55" w:rsidP="00787A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тактические действия и приёмы игры в волейбол:  </w:t>
      </w:r>
      <w:r w:rsidRPr="00C54E86">
        <w:rPr>
          <w:rFonts w:ascii="Times New Roman" w:eastAsia="Calibri" w:hAnsi="Times New Roman" w:cs="Times New Roman"/>
          <w:sz w:val="24"/>
          <w:szCs w:val="24"/>
          <w:u w:val="single"/>
        </w:rPr>
        <w:t>Прямой нападающий удар после подбрасывания мяча партнером.</w:t>
      </w:r>
    </w:p>
    <w:p w:rsidR="00787A55" w:rsidRPr="00C54E86" w:rsidRDefault="00787A55" w:rsidP="00787A55">
      <w:pPr>
        <w:tabs>
          <w:tab w:val="left" w:pos="1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E8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Подвижные игры и эстафеты с элементами волейбола (перемещения в стойке приставными шагами боком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C54E8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,</w:t>
      </w:r>
      <w:r w:rsidRPr="00C54E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передачи мяча сверху двумя руками над собой).</w:t>
      </w:r>
    </w:p>
    <w:p w:rsidR="00787A55" w:rsidRDefault="00787A55" w:rsidP="00787A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87A55" w:rsidRDefault="00787A55" w:rsidP="00787A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3"/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787A55" w:rsidRPr="00C55ED0" w:rsidRDefault="00787A55" w:rsidP="00787A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A55" w:rsidRDefault="00787A55" w:rsidP="00787A55">
      <w:r>
        <w:t>Домашнее задание: Правила игры в волейбол.</w:t>
      </w:r>
      <w:r w:rsidRPr="008C2BB1">
        <w:t xml:space="preserve"> </w:t>
      </w:r>
      <w:r>
        <w:t>Прием мяча одной рукой вперед в падении и последующим скольжением на груди-животе (написать)</w:t>
      </w:r>
      <w:proofErr w:type="gramStart"/>
      <w:r>
        <w:t>.О</w:t>
      </w:r>
      <w:proofErr w:type="gramEnd"/>
      <w:r>
        <w:t>РУ.</w:t>
      </w:r>
    </w:p>
    <w:p w:rsidR="00787A55" w:rsidRDefault="00787A55" w:rsidP="00787A55"/>
    <w:p w:rsidR="00787A55" w:rsidRDefault="00787A55" w:rsidP="00787A55">
      <w:pPr>
        <w:rPr>
          <w:b/>
        </w:rPr>
      </w:pPr>
    </w:p>
    <w:p w:rsidR="00787A55" w:rsidRDefault="00787A55" w:rsidP="00787A55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(22.04.20)</w:t>
      </w:r>
      <w:r w:rsidRPr="00361D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87A55" w:rsidRDefault="00787A55" w:rsidP="00787A5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C54E86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 w:rsidRPr="00C54E86">
        <w:rPr>
          <w:rFonts w:ascii="Times New Roman" w:eastAsia="Calibri" w:hAnsi="Times New Roman" w:cs="Times New Roman"/>
          <w:sz w:val="24"/>
          <w:szCs w:val="24"/>
          <w:u w:val="single"/>
        </w:rPr>
        <w:t>и-</w:t>
      </w:r>
      <w:proofErr w:type="gramEnd"/>
      <w:r w:rsidRPr="00C54E8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футбол</w:t>
      </w:r>
      <w:r w:rsidRPr="00C54E86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C54E86">
        <w:rPr>
          <w:rFonts w:ascii="Times New Roman" w:eastAsia="Calibri" w:hAnsi="Times New Roman" w:cs="Times New Roman"/>
          <w:noProof/>
          <w:sz w:val="24"/>
          <w:szCs w:val="24"/>
        </w:rPr>
        <w:t>Стойки игрока; перемещения в стойке боком и спиной вперед.</w:t>
      </w:r>
    </w:p>
    <w:p w:rsidR="00787A55" w:rsidRDefault="00787A55" w:rsidP="00787A55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787A55" w:rsidRDefault="00787A55" w:rsidP="00787A55">
      <w:r>
        <w:t xml:space="preserve">Домашнее задание: Правила игры в мини футбол. Организация соревнований по мини футболу в школе </w:t>
      </w:r>
      <w:proofErr w:type="gramStart"/>
      <w:r>
        <w:t>?(</w:t>
      </w:r>
      <w:proofErr w:type="gramEnd"/>
      <w:r>
        <w:t xml:space="preserve"> написать).ОРУ.</w:t>
      </w:r>
    </w:p>
    <w:p w:rsidR="00787A55" w:rsidRDefault="00787A55" w:rsidP="00787A55"/>
    <w:p w:rsidR="00787A55" w:rsidRDefault="00787A55" w:rsidP="00787A55"/>
    <w:p w:rsidR="00787A55" w:rsidRDefault="00787A55" w:rsidP="00787A55"/>
    <w:p w:rsidR="00787A55" w:rsidRDefault="00787A55" w:rsidP="00787A55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(24.04.20)</w:t>
      </w:r>
    </w:p>
    <w:p w:rsidR="00787A55" w:rsidRDefault="00787A55" w:rsidP="00787A55">
      <w:pPr>
        <w:rPr>
          <w:b/>
        </w:rPr>
      </w:pPr>
    </w:p>
    <w:p w:rsidR="00787A55" w:rsidRPr="00C54E86" w:rsidRDefault="00787A55" w:rsidP="00787A55">
      <w:pPr>
        <w:framePr w:hSpace="180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C54E86">
        <w:rPr>
          <w:rFonts w:ascii="Times New Roman" w:eastAsia="Calibri" w:hAnsi="Times New Roman" w:cs="Times New Roman"/>
          <w:noProof/>
          <w:sz w:val="24"/>
          <w:szCs w:val="24"/>
        </w:rPr>
        <w:t>Удары по неподвижному мячу внутренней стороной стопы.</w:t>
      </w:r>
    </w:p>
    <w:p w:rsidR="00787A55" w:rsidRDefault="00787A55" w:rsidP="00787A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E86">
        <w:rPr>
          <w:rFonts w:ascii="Times New Roman" w:eastAsia="Calibri" w:hAnsi="Times New Roman" w:cs="Times New Roman"/>
          <w:noProof/>
          <w:sz w:val="24"/>
          <w:szCs w:val="24"/>
        </w:rPr>
        <w:t>Развитие координационных способностей</w:t>
      </w:r>
    </w:p>
    <w:p w:rsidR="00787A55" w:rsidRDefault="00787A55" w:rsidP="00787A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787A55" w:rsidRDefault="00787A55" w:rsidP="00787A55">
      <w:r w:rsidRPr="008C2BB1">
        <w:rPr>
          <w:rFonts w:ascii="Calibri" w:eastAsia="Calibri" w:hAnsi="Calibri" w:cs="Times New Roman"/>
        </w:rPr>
        <w:t xml:space="preserve"> </w:t>
      </w:r>
      <w:r>
        <w:t>Домашнее задание: Правила игры в мини футбол. Какие удары по мячу вы знаете (написать) ОРУ.</w:t>
      </w:r>
    </w:p>
    <w:p w:rsidR="00787A55" w:rsidRDefault="00787A55" w:rsidP="00787A55"/>
    <w:p w:rsidR="00787A55" w:rsidRDefault="00787A55" w:rsidP="00787A55">
      <w:pPr>
        <w:rPr>
          <w:b/>
        </w:rPr>
      </w:pPr>
    </w:p>
    <w:p w:rsidR="007E0C0B" w:rsidRDefault="007E0C0B">
      <w:bookmarkStart w:id="0" w:name="_GoBack"/>
      <w:bookmarkEnd w:id="0"/>
    </w:p>
    <w:sectPr w:rsidR="007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E2"/>
    <w:rsid w:val="00603FE2"/>
    <w:rsid w:val="00787A55"/>
    <w:rsid w:val="007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A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A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Home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2020-04-16T18:04:00Z</dcterms:created>
  <dcterms:modified xsi:type="dcterms:W3CDTF">2020-04-16T18:04:00Z</dcterms:modified>
</cp:coreProperties>
</file>